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FB" w:rsidRPr="00C32EFB" w:rsidRDefault="00C32EFB" w:rsidP="00C32EFB">
      <w:pPr>
        <w:shd w:val="clear" w:color="auto" w:fill="FFFFFF"/>
        <w:spacing w:before="100" w:beforeAutospacing="1" w:after="100" w:afterAutospacing="1" w:line="240" w:lineRule="auto"/>
        <w:ind w:left="720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o-RO"/>
        </w:rPr>
      </w:pPr>
      <w:proofErr w:type="spellStart"/>
      <w:r w:rsidRPr="00C32EFB">
        <w:rPr>
          <w:rFonts w:ascii="Times" w:eastAsia="Times New Roman" w:hAnsi="Times" w:cs="Times"/>
          <w:b/>
          <w:bCs/>
          <w:color w:val="000099"/>
          <w:sz w:val="27"/>
          <w:szCs w:val="27"/>
          <w:lang w:eastAsia="ro-RO"/>
        </w:rPr>
        <w:t>Strazi</w:t>
      </w:r>
      <w:proofErr w:type="spellEnd"/>
      <w:r w:rsidRPr="00C32EFB">
        <w:rPr>
          <w:rFonts w:ascii="Times" w:eastAsia="Times New Roman" w:hAnsi="Times" w:cs="Times"/>
          <w:b/>
          <w:bCs/>
          <w:color w:val="000099"/>
          <w:sz w:val="27"/>
          <w:szCs w:val="27"/>
          <w:lang w:eastAsia="ro-RO"/>
        </w:rPr>
        <w:t xml:space="preserve"> arondate:</w:t>
      </w: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ARGEDAVA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ARUBIUM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BURIDAVA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CAPIDAVA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CUMIDAVA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DINOGETIA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PIATRA MARE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POROLISSUM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ROMULA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SARGETIA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SUCIDAVA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ALEEA TIBISCUM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DRUMUL IZA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INTR. ANDRONACHE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INTR. GHERGHITEI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INTR. SOLD. ION BULGARU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INTR. TURNULUI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PREL. TESLEI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SOS. ANDRONACHE NR. 1-71 (NR. IMPARE), 2-56 (NR.PARE)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SOS. COLENTINA NR. 56-76 (NR. PARE), 81-97 (NR. IMPARE)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SOS. FUNDENI NR. 230-236 (NR. PARE), 244-248 (NR. PARE), 270 - 296 (NR. PARE)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AGREGATELOR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ARISTOTEL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CAP. ION STANGA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CAP. MARCU A. ZAMFIR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CULMEA FAGARASULUI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lastRenderedPageBreak/>
        <w:t>STR. ELEVATORULUI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EMANCIPARII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FABRICA DE GHEATA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GHERGHITEI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GHIMBAV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GLAVANESTI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IVARULUI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LINOTIPULUI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LITORALULUI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MR. VASILE BACILA NR. 1-13 (NR.IMPARE), 23, 25, 28-34 ( NR. PARE ), 120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NICOLAE ZAMFIR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OCHISORU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OITUZ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ORTACULUI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PADINA ROSIE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PEISAJULUI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PESCARILOR NR. 1, 3, 4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PLUMBUITA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POIANA CU ALUNI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PORUMBACEANU ION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RADOVANU NR. 3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RASCOALA 1907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REVOLUTIA 1848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RICINULUI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SLT. FAGARASANU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SOLD. ION GEICU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SOLD. SAVU BARA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lastRenderedPageBreak/>
        <w:t>STR. SOLD. STELIAN TOMOVICI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TAMAIOAREI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TESLEI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D8DAE0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TOPORULUI NR. PARE SI IMPARE SECTOR 2</w:t>
      </w:r>
    </w:p>
    <w:p w:rsidR="00C32EFB" w:rsidRPr="00C32EFB" w:rsidRDefault="00C32EFB" w:rsidP="00C32EF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</w:pPr>
    </w:p>
    <w:p w:rsidR="00C32EFB" w:rsidRPr="00C32EFB" w:rsidRDefault="00C32EFB" w:rsidP="00C32EFB">
      <w:pPr>
        <w:shd w:val="clear" w:color="auto" w:fill="FFFFFF"/>
        <w:spacing w:after="75" w:line="240" w:lineRule="auto"/>
        <w:ind w:left="1020"/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</w:pPr>
      <w:r w:rsidRPr="00C32EFB">
        <w:rPr>
          <w:rFonts w:ascii="Helvetica" w:eastAsia="Times New Roman" w:hAnsi="Helvetica" w:cs="Helvetica"/>
          <w:b/>
          <w:bCs/>
          <w:color w:val="424242"/>
          <w:sz w:val="18"/>
          <w:szCs w:val="18"/>
          <w:lang w:eastAsia="ro-RO"/>
        </w:rPr>
        <w:t>STR. TUDOR MIHAI NR. PARE SI IMPARE SECTOR 2</w:t>
      </w:r>
    </w:p>
    <w:p w:rsidR="00661F1D" w:rsidRDefault="00661F1D">
      <w:bookmarkStart w:id="0" w:name="_GoBack"/>
      <w:bookmarkEnd w:id="0"/>
    </w:p>
    <w:sectPr w:rsidR="0066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7"/>
    <w:rsid w:val="00604A17"/>
    <w:rsid w:val="00661F1D"/>
    <w:rsid w:val="00C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6CC9-36FA-492D-A0F1-54656D54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C32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C32EFB"/>
    <w:rPr>
      <w:rFonts w:ascii="Times New Roman" w:eastAsia="Times New Roman" w:hAnsi="Times New Roman" w:cs="Times New Roman"/>
      <w:b/>
      <w:bCs/>
      <w:sz w:val="27"/>
      <w:szCs w:val="27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024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75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97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555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1878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48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664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5163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947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6302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79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29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60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493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1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0668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3231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8167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8503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7447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4230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057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73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59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23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04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08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218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915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1331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6038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5387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365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9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29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5967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5328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01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302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203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1840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06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806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82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172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501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269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3806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4901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202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161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473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28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465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8185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583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294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057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3038">
                      <w:marLeft w:val="30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Școala Gimnazială 39</dc:creator>
  <cp:keywords/>
  <dc:description/>
  <cp:lastModifiedBy>Școala Gimnazială 39</cp:lastModifiedBy>
  <cp:revision>3</cp:revision>
  <dcterms:created xsi:type="dcterms:W3CDTF">2025-03-06T09:15:00Z</dcterms:created>
  <dcterms:modified xsi:type="dcterms:W3CDTF">2025-03-06T09:15:00Z</dcterms:modified>
</cp:coreProperties>
</file>